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single" w:color="3E0F0A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026"/>
      </w:tblGrid>
      <w:tr>
        <w:tc>
          <w:tcPr>
            <w:tcW w:type="dxa" w:w="9026"/>
            <w:shd w:fill="F3F1EC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E0F0A"/>
                <w:sz w:val="20"/>
                <w:szCs w:val="20"/>
              </w:rPr>
              <w:t xml:space="preserve">VOR DEM VERSAND PRÜFEN — diesen Hinweiskasten anschließend löschen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Ist die Forderung fällig — und das Fälligkeitsdatum vertraglich vereinbart bzw. rechtlich zutreffend bestimmt?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Sind Betrag und Rechnungsdaten korrekt? Teilzahlungen berücksichtigt?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Ist der Empfänger der richtige Vertragspartner, und ist die Anschrift aktuell?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Ist die Bankverbindung korrekt und die Rechnungskopie beigefügt?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Sind alle Platzhalter in eckigen Klammern ersetzt?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Verzugslage geprüft? Der Verzugshinweis unten ist OPTIONAL — nur verwenden, wenn Verzug bereits eingetreten ist.</w:t>
            </w:r>
          </w:p>
          <w:p>
            <w:pPr>
              <w:spacing w:after="0" w:before="10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E675F"/>
                <w:sz w:val="20"/>
                <w:szCs w:val="20"/>
              </w:rPr>
              <w:t xml:space="preserve">Optionale Bausteine sind grau hinterlegt und mit [OPTIONAL …] gekennzeichnet — anpassen oder vollständig löschen, einschließlich dieser Markierung.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300" w:before="0"/>
      </w:pPr>
      <w:r>
        <w:rPr>
          <w:rFonts w:ascii="Arial" w:cs="Arial" w:eastAsia="Arial" w:hAnsi="Arial"/>
          <w:b w:val="false"/>
          <w:bCs w:val="false"/>
          <w:i/>
          <w:iCs/>
          <w:color w:val="6E675F"/>
          <w:sz w:val="22"/>
          <w:szCs w:val="22"/>
        </w:rPr>
        <w:t xml:space="preserve">[Ihr Briefkopf — Firmenname, Anschrift, Kontakt]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E675F"/>
          <w:sz w:val="16"/>
          <w:szCs w:val="16"/>
        </w:rPr>
        <w:t xml:space="preserve">[Ihr Firmenname] · [Straße Nr.] · [PLZ Ort]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[Name/Firma des Kunden]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[ggf. Ansprechpartner]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[Straße und Hausnummer]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[PLZ Ort]</w:t>
      </w:r>
    </w:p>
    <w:p>
      <w:pPr>
        <w:spacing w:after="300" w:before="0"/>
        <w:jc w:val="righ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[Ort], [Datum]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Mahnung — Rechnung Nr. [Rechnungsnummer] vom [Rechnungsdatum]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auf unsere Rechnung Nr. [Rechnungsnummer] vom [Rechnungsdatum] über [Betrag] € für [Leistung/Lieferung vom Datum], fällig seit dem [Fälligkeitsdatum], ist bislang kein Zahlungseingang zu verzeichnen.</w:t>
      </w:r>
    </w:p>
    <w:p>
      <w:pPr>
        <w:spacing w:after="40" w:before="120"/>
      </w:pPr>
      <w:r>
        <w:rPr>
          <w:rFonts w:ascii="Arial" w:cs="Arial" w:eastAsia="Arial" w:hAnsi="Arial"/>
          <w:b w:val="false"/>
          <w:bCs w:val="false"/>
          <w:i/>
          <w:iCs/>
          <w:color w:val="6E675F"/>
          <w:sz w:val="18"/>
          <w:szCs w:val="18"/>
        </w:rPr>
        <w:t xml:space="preserve">[OPTIONAL — löschen, falls zuvor keine Zahlungserinnerung versandt wurde:]</w:t>
      </w:r>
    </w:p>
    <w:p>
      <w:pPr>
        <w:shd w:fill="EDEDED" w:val="clear"/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Auch auf unsere Zahlungserinnerung vom [Datum] erfolgte keine Zahlung.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Wir fordern Sie auf, den offenen Betrag von [Betrag] € bis spätestens [konkretes Datum] auf das unten genannte Konto zu zahlen.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Sollten Sie Einwendungen gegen die Forderung haben, teilen Sie uns diese bitte unverzüglich, möglichst bis zum genannten Datum, nachvollziehbar mit.</w:t>
      </w:r>
    </w:p>
    <w:p>
      <w:pPr>
        <w:spacing w:after="40" w:before="120"/>
      </w:pPr>
      <w:r>
        <w:rPr>
          <w:rFonts w:ascii="Arial" w:cs="Arial" w:eastAsia="Arial" w:hAnsi="Arial"/>
          <w:b w:val="false"/>
          <w:bCs w:val="false"/>
          <w:i/>
          <w:iCs/>
          <w:color w:val="6E675F"/>
          <w:sz w:val="18"/>
          <w:szCs w:val="18"/>
        </w:rPr>
        <w:t xml:space="preserve">[OPTIONAL — NUR verwenden, wenn der Kunde bereits in Verzug ist; im Zweifel entfernen:]</w:t>
      </w:r>
    </w:p>
    <w:p>
      <w:pPr>
        <w:shd w:fill="EDEDED" w:val="clear"/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Wir weisen darauf hin, dass Sie sich mit der Zahlung in Verzug befinden. Wir behalten uns vor, Verzugszinsen nach § 288 BGB geltend zu machen.</w:t>
      </w:r>
    </w:p>
    <w:p>
      <w:pPr>
        <w:spacing w:after="480" w:before="2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Mit freundlichen Grüßen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[Name]</w:t>
      </w:r>
    </w:p>
    <w:p>
      <w:pPr>
        <w:spacing w:after="30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[Firma]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E675F"/>
          <w:sz w:val="20"/>
          <w:szCs w:val="20"/>
        </w:rPr>
        <w:t xml:space="preserve">Bankverbindung: [IBAN] · [Bank] · Verwendungszweck: [Rechnungsnummer]</w:t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E675F"/>
          <w:sz w:val="20"/>
          <w:szCs w:val="20"/>
        </w:rPr>
        <w:t xml:space="preserve">Anlage: Rechnungskopie</w:t>
      </w:r>
    </w:p>
    <w:sectPr>
      <w:footerReference w:type="default" r:id="rId7"/>
      <w:pgSz w:w="11906" w:h="16838" w:orient="portrait"/>
      <w:pgMar w:top="1417" w:right="1133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E675F"/>
        <w:sz w:val="15"/>
        <w:szCs w:val="15"/>
      </w:rPr>
      <w:t xml:space="preserve">Kostenlose Vorlage von kvit · Offene Forderung weiterverfolgen: getkvit.com — dieser Hinweis kann entfernt werden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2026-07-12T10:48:24.074Z</dcterms:created>
  <dcterms:modified xsi:type="dcterms:W3CDTF">2026-07-12T10:48:24.074Z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